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1F" w:rsidRDefault="00BE651F" w:rsidP="00BE651F">
      <w:pPr>
        <w:rPr>
          <w:b/>
        </w:rPr>
      </w:pPr>
    </w:p>
    <w:p w:rsidR="00BE651F" w:rsidRPr="00E03864" w:rsidRDefault="00BE651F" w:rsidP="00BE651F">
      <w:pPr>
        <w:rPr>
          <w:b/>
        </w:rPr>
      </w:pPr>
      <w:r w:rsidRPr="00E03864">
        <w:rPr>
          <w:b/>
        </w:rPr>
        <w:t>Załącznik nr 1 SIWZ</w:t>
      </w:r>
    </w:p>
    <w:p w:rsidR="00BE651F" w:rsidRPr="00E03864" w:rsidRDefault="00BE651F" w:rsidP="00BE651F">
      <w:pPr>
        <w:rPr>
          <w:b/>
        </w:rPr>
      </w:pPr>
      <w:r>
        <w:t xml:space="preserve">Nr sprawy: </w:t>
      </w:r>
      <w:r w:rsidR="0083274C">
        <w:t>73</w:t>
      </w:r>
      <w:r w:rsidRPr="00E03864">
        <w:t>/2010/PN/DZP/RPW</w:t>
      </w:r>
    </w:p>
    <w:p w:rsidR="00381573" w:rsidRPr="00FD3C18" w:rsidRDefault="00381573" w:rsidP="00381573">
      <w:pPr>
        <w:spacing w:line="360" w:lineRule="auto"/>
        <w:jc w:val="both"/>
        <w:rPr>
          <w:i/>
          <w:sz w:val="20"/>
          <w:szCs w:val="20"/>
        </w:rPr>
      </w:pPr>
    </w:p>
    <w:p w:rsidR="00BE651F" w:rsidRPr="00E03864" w:rsidRDefault="00274B22" w:rsidP="00BE651F">
      <w:pPr>
        <w:jc w:val="center"/>
      </w:pPr>
      <w:r>
        <w:t>CZEŚĆ NR 5</w:t>
      </w:r>
      <w:r w:rsidR="00BE651F" w:rsidRPr="00E03864">
        <w:t>.</w:t>
      </w:r>
    </w:p>
    <w:p w:rsidR="00BE651F" w:rsidRPr="00E03864" w:rsidRDefault="00BE651F" w:rsidP="00BE651F">
      <w:pPr>
        <w:jc w:val="center"/>
      </w:pPr>
    </w:p>
    <w:p w:rsidR="00BE651F" w:rsidRPr="00E03864" w:rsidRDefault="00BE651F" w:rsidP="00BE651F">
      <w:pPr>
        <w:jc w:val="center"/>
      </w:pPr>
    </w:p>
    <w:p w:rsidR="00BE651F" w:rsidRPr="00E03864" w:rsidRDefault="00BE651F" w:rsidP="00BE651F">
      <w:r w:rsidRPr="00E03864">
        <w:t>Przedmiot zamówienia: ...................................................................................................................</w:t>
      </w:r>
    </w:p>
    <w:p w:rsidR="00BE651F" w:rsidRPr="00E03864" w:rsidRDefault="00BE651F" w:rsidP="00BE651F"/>
    <w:p w:rsidR="00BE651F" w:rsidRPr="00E03864" w:rsidRDefault="00BE651F" w:rsidP="00BE651F">
      <w:r w:rsidRPr="00E03864">
        <w:t>Producent: .......................................................................................................................................</w:t>
      </w:r>
    </w:p>
    <w:p w:rsidR="00BE651F" w:rsidRPr="00E03864" w:rsidRDefault="00BE651F" w:rsidP="00BE651F"/>
    <w:p w:rsidR="00BE651F" w:rsidRPr="00E03864" w:rsidRDefault="00BE651F" w:rsidP="00BE651F">
      <w:r w:rsidRPr="00E03864">
        <w:t>Typ urządzenia (wymienić składowe zestawu): ………………………………………………………</w:t>
      </w:r>
    </w:p>
    <w:p w:rsidR="00BE651F" w:rsidRPr="00E03864" w:rsidRDefault="00BE651F" w:rsidP="00BE651F"/>
    <w:p w:rsidR="00BE651F" w:rsidRPr="00E03864" w:rsidRDefault="00BE651F" w:rsidP="00BE651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1"/>
        <w:gridCol w:w="4074"/>
        <w:gridCol w:w="2497"/>
        <w:gridCol w:w="2586"/>
      </w:tblGrid>
      <w:tr w:rsidR="00274B22" w:rsidRPr="00E03864" w:rsidTr="005F57EF">
        <w:tc>
          <w:tcPr>
            <w:tcW w:w="0" w:type="auto"/>
          </w:tcPr>
          <w:p w:rsidR="00BE651F" w:rsidRPr="00E03864" w:rsidRDefault="00BE651F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Lp.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b/>
                <w:lang w:eastAsia="en-US"/>
              </w:rPr>
            </w:pPr>
          </w:p>
          <w:p w:rsidR="00BE651F" w:rsidRPr="00E03864" w:rsidRDefault="00BE651F" w:rsidP="00194792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OPIS PARAMETRÓW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GRANICZNE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  <w:r w:rsidRPr="00E03864">
              <w:rPr>
                <w:rFonts w:eastAsia="Calibri"/>
                <w:lang w:eastAsia="en-US"/>
              </w:rPr>
              <w:t>TAK/NIE</w:t>
            </w:r>
            <w:r w:rsidRPr="00E03864">
              <w:rPr>
                <w:rFonts w:eastAsia="Calibri"/>
                <w:b/>
                <w:lang w:eastAsia="en-US"/>
              </w:rPr>
              <w:t xml:space="preserve"> 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</w:tcPr>
          <w:p w:rsidR="00BE651F" w:rsidRPr="00E03864" w:rsidRDefault="00BE651F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b/>
                <w:lang w:eastAsia="en-US"/>
              </w:rPr>
            </w:pPr>
            <w:r w:rsidRPr="00E03864">
              <w:rPr>
                <w:rFonts w:eastAsia="Calibri"/>
                <w:b/>
                <w:lang w:eastAsia="en-US"/>
              </w:rPr>
              <w:t>PARAMETRY OFEROWANE</w:t>
            </w:r>
            <w:r w:rsidRPr="00E03864">
              <w:rPr>
                <w:rFonts w:eastAsia="Calibri"/>
                <w:b/>
                <w:lang w:eastAsia="en-US"/>
              </w:rPr>
              <w:br/>
            </w:r>
          </w:p>
        </w:tc>
      </w:tr>
      <w:tr w:rsidR="00BE651F" w:rsidRPr="00E03864" w:rsidTr="005F57EF">
        <w:tc>
          <w:tcPr>
            <w:tcW w:w="0" w:type="auto"/>
          </w:tcPr>
          <w:p w:rsidR="00BE651F" w:rsidRPr="00E03864" w:rsidRDefault="00BE651F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1.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0" w:type="auto"/>
            <w:gridSpan w:val="3"/>
          </w:tcPr>
          <w:p w:rsidR="00BE651F" w:rsidRPr="00E03864" w:rsidRDefault="00BE651F" w:rsidP="005F57EF">
            <w:pPr>
              <w:rPr>
                <w:rFonts w:eastAsia="Calibri"/>
                <w:b/>
                <w:lang w:eastAsia="en-US"/>
              </w:rPr>
            </w:pPr>
          </w:p>
          <w:p w:rsidR="00BE651F" w:rsidRPr="00E03864" w:rsidRDefault="00BE651F" w:rsidP="00BE651F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WAGA ANALITYCZNA:</w:t>
            </w:r>
          </w:p>
        </w:tc>
      </w:tr>
      <w:tr w:rsidR="00274B22" w:rsidRPr="00E03864" w:rsidTr="005F57EF">
        <w:tc>
          <w:tcPr>
            <w:tcW w:w="0" w:type="auto"/>
          </w:tcPr>
          <w:p w:rsidR="00BE651F" w:rsidRPr="00E03864" w:rsidRDefault="00BE651F" w:rsidP="005F57EF"/>
          <w:p w:rsidR="00BE651F" w:rsidRPr="00E03864" w:rsidRDefault="00BE651F" w:rsidP="005F57EF">
            <w:r w:rsidRPr="00E03864">
              <w:t>1.1.</w:t>
            </w:r>
          </w:p>
        </w:tc>
        <w:tc>
          <w:tcPr>
            <w:tcW w:w="0" w:type="auto"/>
            <w:vAlign w:val="center"/>
          </w:tcPr>
          <w:p w:rsidR="00BE651F" w:rsidRPr="00E03864" w:rsidRDefault="00BE651F" w:rsidP="00BE651F">
            <w:r w:rsidRPr="00E03864">
              <w:t xml:space="preserve">Możliwość szybkiego i dokładnego wyznaczania masy 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4B22" w:rsidRPr="00E03864" w:rsidTr="005F57EF">
        <w:tc>
          <w:tcPr>
            <w:tcW w:w="0" w:type="auto"/>
          </w:tcPr>
          <w:p w:rsidR="00BE651F" w:rsidRPr="00E03864" w:rsidRDefault="00BE651F" w:rsidP="005F57EF"/>
          <w:p w:rsidR="00BE651F" w:rsidRPr="00E03864" w:rsidRDefault="00BE651F" w:rsidP="005F57EF">
            <w:r w:rsidRPr="00E03864">
              <w:t xml:space="preserve">1.2. </w:t>
            </w:r>
          </w:p>
        </w:tc>
        <w:tc>
          <w:tcPr>
            <w:tcW w:w="0" w:type="auto"/>
            <w:vAlign w:val="center"/>
          </w:tcPr>
          <w:p w:rsidR="00BE651F" w:rsidRPr="00E03864" w:rsidRDefault="00BE651F" w:rsidP="00BE651F">
            <w:pPr>
              <w:pStyle w:val="Tekstpodstawowywcity"/>
              <w:spacing w:after="0"/>
              <w:ind w:left="0"/>
              <w:jc w:val="left"/>
            </w:pPr>
            <w:r w:rsidRPr="00E03864">
              <w:t>Obciążenie maksymalne: 2000</w:t>
            </w:r>
            <w:r>
              <w:t xml:space="preserve"> - </w:t>
            </w:r>
            <w:r w:rsidRPr="00E03864">
              <w:t>3000 g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4B22" w:rsidRPr="00E03864" w:rsidTr="005F57EF">
        <w:tc>
          <w:tcPr>
            <w:tcW w:w="0" w:type="auto"/>
          </w:tcPr>
          <w:p w:rsidR="00BE651F" w:rsidRPr="00E03864" w:rsidRDefault="00BE651F" w:rsidP="005F57EF">
            <w:pPr>
              <w:jc w:val="center"/>
            </w:pPr>
          </w:p>
          <w:p w:rsidR="00BE651F" w:rsidRPr="00E03864" w:rsidRDefault="00BE651F" w:rsidP="00BE651F">
            <w:pPr>
              <w:jc w:val="center"/>
            </w:pPr>
            <w:r w:rsidRPr="00E03864">
              <w:t>1.</w:t>
            </w:r>
            <w:r>
              <w:t>3</w:t>
            </w:r>
            <w:r w:rsidRPr="00E03864">
              <w:t>.</w:t>
            </w:r>
          </w:p>
        </w:tc>
        <w:tc>
          <w:tcPr>
            <w:tcW w:w="0" w:type="auto"/>
            <w:vAlign w:val="center"/>
          </w:tcPr>
          <w:p w:rsidR="00BE651F" w:rsidRPr="00E03864" w:rsidRDefault="00BE651F" w:rsidP="00BE651F">
            <w:pPr>
              <w:pStyle w:val="Tekstpodstawowywcity"/>
              <w:spacing w:after="0"/>
              <w:ind w:left="0"/>
              <w:jc w:val="left"/>
            </w:pPr>
            <w:r w:rsidRPr="00E03864">
              <w:t>Dokładność odczytu 0,01 g; powtarzalność 0,0</w:t>
            </w:r>
            <w:r>
              <w:t>1</w:t>
            </w:r>
            <w:r w:rsidRPr="00E03864">
              <w:t xml:space="preserve"> g;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4B22" w:rsidRPr="00E03864" w:rsidTr="005F57EF">
        <w:tc>
          <w:tcPr>
            <w:tcW w:w="0" w:type="auto"/>
          </w:tcPr>
          <w:p w:rsidR="00BE651F" w:rsidRPr="00E03864" w:rsidRDefault="00BE651F" w:rsidP="005F57EF">
            <w:pPr>
              <w:jc w:val="center"/>
            </w:pPr>
          </w:p>
          <w:p w:rsidR="00BE651F" w:rsidRPr="00E03864" w:rsidRDefault="00BE651F" w:rsidP="00464F2E">
            <w:pPr>
              <w:jc w:val="center"/>
            </w:pPr>
            <w:r w:rsidRPr="00E03864">
              <w:t>1.</w:t>
            </w:r>
            <w:r w:rsidR="00464F2E">
              <w:t>4</w:t>
            </w:r>
            <w:r w:rsidRPr="00E03864">
              <w:t>.</w:t>
            </w:r>
          </w:p>
        </w:tc>
        <w:tc>
          <w:tcPr>
            <w:tcW w:w="0" w:type="auto"/>
            <w:vAlign w:val="center"/>
          </w:tcPr>
          <w:p w:rsidR="00BE651F" w:rsidRPr="00E03864" w:rsidRDefault="00BE651F" w:rsidP="00BE651F">
            <w:r w:rsidRPr="00E03864">
              <w:t xml:space="preserve">Liniowość </w:t>
            </w:r>
            <w:r>
              <w:t>ok. 0,02 – 0,03 g</w:t>
            </w:r>
            <w:r w:rsidRPr="00E03864">
              <w:t xml:space="preserve"> 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4B22" w:rsidRPr="00E03864" w:rsidTr="005F57EF">
        <w:tc>
          <w:tcPr>
            <w:tcW w:w="0" w:type="auto"/>
          </w:tcPr>
          <w:p w:rsidR="00BE651F" w:rsidRPr="00E03864" w:rsidRDefault="00BE651F" w:rsidP="005F57EF">
            <w:pPr>
              <w:jc w:val="center"/>
            </w:pPr>
          </w:p>
          <w:p w:rsidR="00BE651F" w:rsidRPr="00E03864" w:rsidRDefault="00464F2E" w:rsidP="005F57EF">
            <w:pPr>
              <w:jc w:val="center"/>
            </w:pPr>
            <w:r>
              <w:t>1.5</w:t>
            </w:r>
            <w:r w:rsidR="00BE651F" w:rsidRPr="00E03864">
              <w:t>.</w:t>
            </w:r>
          </w:p>
        </w:tc>
        <w:tc>
          <w:tcPr>
            <w:tcW w:w="0" w:type="auto"/>
            <w:vAlign w:val="center"/>
          </w:tcPr>
          <w:p w:rsidR="00BE651F" w:rsidRPr="00E03864" w:rsidRDefault="00BE651F" w:rsidP="00BE651F">
            <w:pPr>
              <w:pStyle w:val="Tekstpodstawowywcity"/>
              <w:spacing w:after="0"/>
              <w:ind w:left="0"/>
              <w:jc w:val="left"/>
            </w:pPr>
            <w:r w:rsidRPr="00E03864">
              <w:t xml:space="preserve">Czas stabilizacji </w:t>
            </w:r>
            <w:r>
              <w:t>1 - 2</w:t>
            </w:r>
            <w:r w:rsidRPr="00E03864">
              <w:t xml:space="preserve"> sekundy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4B22" w:rsidRPr="00E03864" w:rsidTr="005F57EF">
        <w:tc>
          <w:tcPr>
            <w:tcW w:w="0" w:type="auto"/>
          </w:tcPr>
          <w:p w:rsidR="00BE651F" w:rsidRPr="00E03864" w:rsidRDefault="00BE651F" w:rsidP="005F57EF">
            <w:pPr>
              <w:jc w:val="center"/>
            </w:pPr>
          </w:p>
          <w:p w:rsidR="00BE651F" w:rsidRPr="00E03864" w:rsidRDefault="00464F2E" w:rsidP="005F57EF">
            <w:pPr>
              <w:jc w:val="center"/>
            </w:pPr>
            <w:r>
              <w:t>1.6</w:t>
            </w:r>
            <w:r w:rsidR="00BE651F" w:rsidRPr="00E03864">
              <w:t>.</w:t>
            </w:r>
          </w:p>
        </w:tc>
        <w:tc>
          <w:tcPr>
            <w:tcW w:w="0" w:type="auto"/>
            <w:vAlign w:val="center"/>
          </w:tcPr>
          <w:p w:rsidR="00BE651F" w:rsidRPr="00E03864" w:rsidRDefault="00274B22" w:rsidP="00274B22">
            <w:r>
              <w:t>Wymiary szalki min. 180x180 mm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4B22" w:rsidRPr="00E03864" w:rsidTr="005F57EF">
        <w:tc>
          <w:tcPr>
            <w:tcW w:w="0" w:type="auto"/>
          </w:tcPr>
          <w:p w:rsidR="00BE651F" w:rsidRPr="00E03864" w:rsidRDefault="00BE651F" w:rsidP="005F57EF">
            <w:pPr>
              <w:jc w:val="center"/>
            </w:pPr>
          </w:p>
          <w:p w:rsidR="00BE651F" w:rsidRPr="00E03864" w:rsidRDefault="00BE651F" w:rsidP="00464F2E">
            <w:pPr>
              <w:jc w:val="center"/>
            </w:pPr>
            <w:r w:rsidRPr="00E03864">
              <w:t>1.</w:t>
            </w:r>
            <w:r w:rsidR="00464F2E">
              <w:t>7</w:t>
            </w:r>
            <w:r w:rsidRPr="00E03864">
              <w:t>.</w:t>
            </w:r>
          </w:p>
        </w:tc>
        <w:tc>
          <w:tcPr>
            <w:tcW w:w="0" w:type="auto"/>
            <w:vAlign w:val="center"/>
          </w:tcPr>
          <w:p w:rsidR="00BE651F" w:rsidRPr="00E03864" w:rsidRDefault="00274B22" w:rsidP="00274B22">
            <w:r>
              <w:t>Kalibracja automatyczna wewnętrzna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4B22" w:rsidRPr="00E03864" w:rsidTr="005F57EF">
        <w:tc>
          <w:tcPr>
            <w:tcW w:w="0" w:type="auto"/>
          </w:tcPr>
          <w:p w:rsidR="00BE651F" w:rsidRPr="00E03864" w:rsidRDefault="00BE651F" w:rsidP="005F57EF">
            <w:pPr>
              <w:jc w:val="center"/>
            </w:pPr>
          </w:p>
          <w:p w:rsidR="00BE651F" w:rsidRPr="00E03864" w:rsidRDefault="00BE651F" w:rsidP="00464F2E">
            <w:pPr>
              <w:jc w:val="center"/>
            </w:pPr>
            <w:r w:rsidRPr="00E03864">
              <w:t>1.</w:t>
            </w:r>
            <w:r w:rsidR="00464F2E">
              <w:t>8</w:t>
            </w:r>
            <w:r w:rsidRPr="00E03864">
              <w:t>.</w:t>
            </w:r>
          </w:p>
        </w:tc>
        <w:tc>
          <w:tcPr>
            <w:tcW w:w="0" w:type="auto"/>
            <w:vAlign w:val="center"/>
          </w:tcPr>
          <w:p w:rsidR="00BE651F" w:rsidRPr="00E03864" w:rsidRDefault="00274B22" w:rsidP="00464F2E">
            <w:r>
              <w:t xml:space="preserve">Temperatura pracy +10 ° C -+ 30 ° C 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4B22" w:rsidRPr="00E03864" w:rsidTr="005F57EF">
        <w:tc>
          <w:tcPr>
            <w:tcW w:w="0" w:type="auto"/>
          </w:tcPr>
          <w:p w:rsidR="00BE651F" w:rsidRPr="00E03864" w:rsidRDefault="00BE651F" w:rsidP="005F57EF">
            <w:pPr>
              <w:jc w:val="center"/>
            </w:pPr>
          </w:p>
          <w:p w:rsidR="00BE651F" w:rsidRPr="00E03864" w:rsidRDefault="00BE651F" w:rsidP="00464F2E">
            <w:pPr>
              <w:jc w:val="center"/>
            </w:pPr>
            <w:r w:rsidRPr="00E03864">
              <w:t>1.</w:t>
            </w:r>
            <w:r w:rsidR="00464F2E">
              <w:t>9</w:t>
            </w:r>
            <w:r w:rsidRPr="00E03864">
              <w:t>.</w:t>
            </w:r>
          </w:p>
        </w:tc>
        <w:tc>
          <w:tcPr>
            <w:tcW w:w="0" w:type="auto"/>
            <w:vAlign w:val="center"/>
          </w:tcPr>
          <w:p w:rsidR="00BE651F" w:rsidRPr="00E03864" w:rsidRDefault="00274B22" w:rsidP="005F57EF">
            <w:r>
              <w:t>Dryf czułości w temperaturze +10 ° C -+ 30 ° C ok. 2 ppm/K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74B22" w:rsidRPr="00E03864" w:rsidTr="005F57EF">
        <w:tc>
          <w:tcPr>
            <w:tcW w:w="0" w:type="auto"/>
          </w:tcPr>
          <w:p w:rsidR="00BE651F" w:rsidRPr="00E03864" w:rsidRDefault="00BE651F" w:rsidP="005F57EF">
            <w:pPr>
              <w:jc w:val="center"/>
            </w:pPr>
          </w:p>
          <w:p w:rsidR="00BE651F" w:rsidRPr="00E03864" w:rsidRDefault="00BE651F" w:rsidP="005F57EF">
            <w:pPr>
              <w:jc w:val="center"/>
            </w:pPr>
          </w:p>
          <w:p w:rsidR="00BE651F" w:rsidRPr="00E03864" w:rsidRDefault="00464F2E" w:rsidP="005F57EF">
            <w:pPr>
              <w:jc w:val="center"/>
            </w:pPr>
            <w:r>
              <w:t>1.10</w:t>
            </w:r>
            <w:r w:rsidR="00BE651F" w:rsidRPr="00E03864">
              <w:t>.</w:t>
            </w:r>
          </w:p>
          <w:p w:rsidR="00BE651F" w:rsidRPr="00E03864" w:rsidRDefault="00BE651F" w:rsidP="005F57EF">
            <w:pPr>
              <w:jc w:val="center"/>
            </w:pPr>
          </w:p>
        </w:tc>
        <w:tc>
          <w:tcPr>
            <w:tcW w:w="0" w:type="auto"/>
            <w:vAlign w:val="center"/>
          </w:tcPr>
          <w:p w:rsidR="00BE651F" w:rsidRPr="00E03864" w:rsidRDefault="00274B22" w:rsidP="00464F2E">
            <w:r>
              <w:t xml:space="preserve">Wyświetlacz możliwości </w:t>
            </w:r>
            <w:r w:rsidR="00464F2E">
              <w:t>(z podświetlaniem)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BE651F" w:rsidRPr="00E03864" w:rsidRDefault="00BE651F" w:rsidP="005F57EF">
            <w:pPr>
              <w:rPr>
                <w:rFonts w:eastAsia="Calibri"/>
                <w:lang w:eastAsia="en-US"/>
              </w:rPr>
            </w:pP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BE651F" w:rsidRPr="00E03864" w:rsidRDefault="00BE651F" w:rsidP="005F57E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64F2E" w:rsidRPr="00E03864" w:rsidTr="005F57EF">
        <w:tc>
          <w:tcPr>
            <w:tcW w:w="0" w:type="auto"/>
          </w:tcPr>
          <w:p w:rsidR="00464F2E" w:rsidRPr="00E03864" w:rsidRDefault="00464F2E" w:rsidP="005F57EF">
            <w:pPr>
              <w:jc w:val="center"/>
            </w:pPr>
            <w:r>
              <w:t>1.11.</w:t>
            </w:r>
          </w:p>
        </w:tc>
        <w:tc>
          <w:tcPr>
            <w:tcW w:w="0" w:type="auto"/>
            <w:vAlign w:val="center"/>
          </w:tcPr>
          <w:p w:rsidR="00464F2E" w:rsidRDefault="00464F2E" w:rsidP="00464F2E">
            <w:r>
              <w:t>Wymagana możliwość drukowania protokołów GLP/GMP</w:t>
            </w:r>
          </w:p>
        </w:tc>
        <w:tc>
          <w:tcPr>
            <w:tcW w:w="0" w:type="auto"/>
          </w:tcPr>
          <w:p w:rsidR="00464F2E" w:rsidRDefault="00464F2E" w:rsidP="00464F2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64F2E" w:rsidRPr="00E03864" w:rsidRDefault="00464F2E" w:rsidP="00464F2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</w:t>
            </w:r>
            <w:r>
              <w:rPr>
                <w:rFonts w:eastAsia="Calibri"/>
                <w:lang w:eastAsia="en-US"/>
              </w:rPr>
              <w:t>………</w:t>
            </w:r>
          </w:p>
        </w:tc>
        <w:tc>
          <w:tcPr>
            <w:tcW w:w="0" w:type="auto"/>
          </w:tcPr>
          <w:p w:rsidR="00464F2E" w:rsidRDefault="00464F2E" w:rsidP="00464F2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464F2E" w:rsidRPr="00E03864" w:rsidRDefault="00464F2E" w:rsidP="00464F2E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</w:t>
            </w:r>
          </w:p>
        </w:tc>
      </w:tr>
      <w:tr w:rsidR="00274B22" w:rsidRPr="00E03864" w:rsidTr="005F57EF">
        <w:tc>
          <w:tcPr>
            <w:tcW w:w="0" w:type="auto"/>
          </w:tcPr>
          <w:p w:rsidR="00274B22" w:rsidRPr="00E03864" w:rsidRDefault="00274B22" w:rsidP="005F57EF">
            <w:pPr>
              <w:jc w:val="center"/>
            </w:pPr>
            <w:r>
              <w:t>1.12</w:t>
            </w:r>
          </w:p>
        </w:tc>
        <w:tc>
          <w:tcPr>
            <w:tcW w:w="0" w:type="auto"/>
            <w:vAlign w:val="center"/>
          </w:tcPr>
          <w:p w:rsidR="00274B22" w:rsidRDefault="00274B22" w:rsidP="005F57EF">
            <w:r>
              <w:t>Zasilanie sieciowe i akumulatorowe</w:t>
            </w:r>
          </w:p>
        </w:tc>
        <w:tc>
          <w:tcPr>
            <w:tcW w:w="0" w:type="auto"/>
          </w:tcPr>
          <w:p w:rsidR="00274B22" w:rsidRPr="00E03864" w:rsidRDefault="00274B22" w:rsidP="00274B2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274B22" w:rsidRPr="00E03864" w:rsidRDefault="00274B22" w:rsidP="00274B2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274B22" w:rsidRPr="00E03864" w:rsidRDefault="00274B22" w:rsidP="00274B22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0" w:type="auto"/>
          </w:tcPr>
          <w:p w:rsidR="00274B22" w:rsidRPr="00E03864" w:rsidRDefault="00274B22" w:rsidP="00274B2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274B22" w:rsidRPr="00E03864" w:rsidRDefault="00274B22" w:rsidP="00274B22">
            <w:pPr>
              <w:jc w:val="center"/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  <w:p w:rsidR="00274B22" w:rsidRPr="00E03864" w:rsidRDefault="00274B22" w:rsidP="00274B22">
            <w:pPr>
              <w:rPr>
                <w:rFonts w:eastAsia="Calibri"/>
                <w:lang w:eastAsia="en-US"/>
              </w:rPr>
            </w:pPr>
            <w:r w:rsidRPr="00E03864">
              <w:rPr>
                <w:rFonts w:eastAsia="Calibri"/>
                <w:lang w:eastAsia="en-US"/>
              </w:rPr>
              <w:t>……………</w:t>
            </w:r>
          </w:p>
        </w:tc>
      </w:tr>
    </w:tbl>
    <w:p w:rsidR="00BE651F" w:rsidRPr="00E03864" w:rsidRDefault="00BE651F" w:rsidP="00BE651F"/>
    <w:p w:rsidR="00381573" w:rsidRPr="00E03864" w:rsidRDefault="00381573" w:rsidP="00381573">
      <w:pPr>
        <w:spacing w:line="360" w:lineRule="auto"/>
        <w:rPr>
          <w:bCs/>
        </w:rPr>
      </w:pPr>
    </w:p>
    <w:p w:rsidR="00381573" w:rsidRPr="00E03864" w:rsidRDefault="00381573" w:rsidP="00381573">
      <w:pPr>
        <w:spacing w:line="360" w:lineRule="auto"/>
        <w:rPr>
          <w:bCs/>
        </w:rPr>
      </w:pPr>
    </w:p>
    <w:p w:rsidR="00381573" w:rsidRPr="00AC7260" w:rsidRDefault="00381573" w:rsidP="00381573">
      <w:pPr>
        <w:spacing w:line="360" w:lineRule="auto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C7260">
        <w:rPr>
          <w:b/>
          <w:bCs/>
        </w:rPr>
        <w:t>Data i podpis Wykonawcy : …………………………</w:t>
      </w:r>
    </w:p>
    <w:p w:rsidR="00381573" w:rsidRDefault="00381573" w:rsidP="00381573"/>
    <w:p w:rsidR="00381573" w:rsidRDefault="00381573" w:rsidP="00381573"/>
    <w:p w:rsidR="00381573" w:rsidRDefault="00381573" w:rsidP="00381573"/>
    <w:p w:rsidR="00381573" w:rsidRDefault="00381573" w:rsidP="00381573"/>
    <w:p w:rsidR="00381573" w:rsidRDefault="00381573" w:rsidP="00381573"/>
    <w:p w:rsidR="008962BF" w:rsidRDefault="008962BF"/>
    <w:sectPr w:rsidR="008962BF" w:rsidSect="003540E6">
      <w:headerReference w:type="default" r:id="rId6"/>
      <w:footerReference w:type="default" r:id="rId7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9F" w:rsidRDefault="00236A9F" w:rsidP="00DC3832">
      <w:r>
        <w:separator/>
      </w:r>
    </w:p>
  </w:endnote>
  <w:endnote w:type="continuationSeparator" w:id="0">
    <w:p w:rsidR="00236A9F" w:rsidRDefault="00236A9F" w:rsidP="00DC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6B57CD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63360" o:connectortype="straight"/>
      </w:pict>
    </w:r>
  </w:p>
  <w:p w:rsidR="003540E6" w:rsidRDefault="0083274C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9F" w:rsidRDefault="00236A9F" w:rsidP="00DC3832">
      <w:r>
        <w:separator/>
      </w:r>
    </w:p>
  </w:footnote>
  <w:footnote w:type="continuationSeparator" w:id="0">
    <w:p w:rsidR="00236A9F" w:rsidRDefault="00236A9F" w:rsidP="00DC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6B57C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60288;visibility:visible">
          <v:imagedata r:id="rId1" o:title="logo"/>
        </v:shape>
      </w:pict>
    </w:r>
  </w:p>
  <w:p w:rsidR="003540E6" w:rsidRPr="00443613" w:rsidRDefault="006B57CD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61312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62336;visibility:visible">
          <v:imagedata r:id="rId3" o:title="ROZWOJ_POLSKI_WSCHODNIEJ_POZ" croptop="14409f" cropbottom="14409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1573"/>
    <w:rsid w:val="00080C7B"/>
    <w:rsid w:val="001605AD"/>
    <w:rsid w:val="00194792"/>
    <w:rsid w:val="001D1FDB"/>
    <w:rsid w:val="00236A9F"/>
    <w:rsid w:val="00274B22"/>
    <w:rsid w:val="002D11A0"/>
    <w:rsid w:val="00381573"/>
    <w:rsid w:val="00464F2E"/>
    <w:rsid w:val="00556869"/>
    <w:rsid w:val="006B57CD"/>
    <w:rsid w:val="0083274C"/>
    <w:rsid w:val="008962BF"/>
    <w:rsid w:val="00BE423F"/>
    <w:rsid w:val="00BE651F"/>
    <w:rsid w:val="00D52AC7"/>
    <w:rsid w:val="00DC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1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5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E651F"/>
    <w:pPr>
      <w:spacing w:after="120"/>
      <w:ind w:left="283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51F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8</cp:revision>
  <dcterms:created xsi:type="dcterms:W3CDTF">2010-08-02T11:39:00Z</dcterms:created>
  <dcterms:modified xsi:type="dcterms:W3CDTF">2010-08-05T10:10:00Z</dcterms:modified>
</cp:coreProperties>
</file>